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8C" w:rsidRPr="00B9778C" w:rsidRDefault="00B9778C" w:rsidP="00B9778C">
      <w:pPr>
        <w:shd w:val="clear" w:color="auto" w:fill="E6ECC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bookmarkStart w:id="0" w:name="_GoBack"/>
      <w:bookmarkEnd w:id="0"/>
      <w:r w:rsidRPr="00B977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1. Date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4/11/14</w:t>
            </w:r>
          </w:p>
        </w:tc>
      </w:tr>
    </w:tbl>
    <w:p w:rsidR="00B9778C" w:rsidRPr="00B9778C" w:rsidRDefault="00B9778C" w:rsidP="00B9778C">
      <w:pPr>
        <w:shd w:val="clear" w:color="auto" w:fill="E6ECC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B977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2. Semester/Year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Spring 2014</w:t>
            </w:r>
          </w:p>
        </w:tc>
      </w:tr>
    </w:tbl>
    <w:p w:rsidR="00B9778C" w:rsidRPr="00B9778C" w:rsidRDefault="00B9778C" w:rsidP="00B9778C">
      <w:pPr>
        <w:shd w:val="clear" w:color="auto" w:fill="E6ECC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B977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3. Teacher Candidate's Name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Rebecca Lowe</w:t>
            </w:r>
          </w:p>
        </w:tc>
      </w:tr>
    </w:tbl>
    <w:p w:rsidR="00B9778C" w:rsidRPr="00B9778C" w:rsidRDefault="00B9778C" w:rsidP="00B9778C">
      <w:pPr>
        <w:shd w:val="clear" w:color="auto" w:fill="E6ECC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B977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4. School Administrator's Name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Mindy Green</w:t>
            </w:r>
          </w:p>
        </w:tc>
      </w:tr>
    </w:tbl>
    <w:p w:rsidR="00B9778C" w:rsidRPr="00B9778C" w:rsidRDefault="00B9778C" w:rsidP="00B9778C">
      <w:pPr>
        <w:shd w:val="clear" w:color="auto" w:fill="E6ECC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B977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5. School Division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Chesapeake Public Schools</w:t>
            </w:r>
          </w:p>
        </w:tc>
      </w:tr>
    </w:tbl>
    <w:p w:rsidR="00B9778C" w:rsidRPr="00B9778C" w:rsidRDefault="00B9778C" w:rsidP="00B9778C">
      <w:pPr>
        <w:shd w:val="clear" w:color="auto" w:fill="E6ECC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B977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6. School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Butts Road Intermediate School</w:t>
            </w:r>
          </w:p>
        </w:tc>
      </w:tr>
    </w:tbl>
    <w:p w:rsidR="00B9778C" w:rsidRPr="00B9778C" w:rsidRDefault="00B9778C" w:rsidP="00B9778C">
      <w:pPr>
        <w:shd w:val="clear" w:color="auto" w:fill="E6ECC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B977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7. School Description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Rural</w:t>
            </w:r>
          </w:p>
        </w:tc>
      </w:tr>
    </w:tbl>
    <w:p w:rsidR="00B9778C" w:rsidRPr="00B9778C" w:rsidRDefault="00C1229A" w:rsidP="00B977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hyperlink r:id="rId5" w:history="1">
        <w:r w:rsidR="00B9778C" w:rsidRPr="00B9778C">
          <w:rPr>
            <w:rFonts w:ascii="Times New Roman" w:eastAsia="Times New Roman" w:hAnsi="Times New Roman" w:cs="Times New Roman"/>
            <w:color w:val="FFFFFF"/>
            <w:sz w:val="18"/>
            <w:szCs w:val="18"/>
            <w:bdr w:val="single" w:sz="6" w:space="2" w:color="666666" w:frame="1"/>
            <w:shd w:val="clear" w:color="auto" w:fill="7DB4B7"/>
          </w:rPr>
          <w:t>Show this Page Only</w:t>
        </w:r>
      </w:hyperlink>
    </w:p>
    <w:p w:rsidR="00B9778C" w:rsidRPr="00B9778C" w:rsidRDefault="00B9778C" w:rsidP="00B9778C">
      <w:pPr>
        <w:shd w:val="clear" w:color="auto" w:fill="E6ECC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B977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1. Using the following scale, please rate the teacher candidate on each item listed.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1206"/>
        <w:gridCol w:w="1486"/>
        <w:gridCol w:w="1994"/>
        <w:gridCol w:w="1581"/>
      </w:tblGrid>
      <w:tr w:rsidR="00B9778C" w:rsidRPr="00B9778C" w:rsidTr="00B9778C">
        <w:trPr>
          <w:tblCellSpacing w:w="0" w:type="dxa"/>
        </w:trPr>
        <w:tc>
          <w:tcPr>
            <w:tcW w:w="0" w:type="auto"/>
            <w:shd w:val="clear" w:color="auto" w:fill="F0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0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Excellent (3)</w:t>
            </w:r>
          </w:p>
        </w:tc>
        <w:tc>
          <w:tcPr>
            <w:tcW w:w="0" w:type="auto"/>
            <w:shd w:val="clear" w:color="auto" w:fill="F0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Satisfactory (2)</w:t>
            </w:r>
          </w:p>
        </w:tc>
        <w:tc>
          <w:tcPr>
            <w:tcW w:w="0" w:type="auto"/>
            <w:shd w:val="clear" w:color="auto" w:fill="F0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Needs Improvement (1)</w:t>
            </w:r>
          </w:p>
        </w:tc>
        <w:tc>
          <w:tcPr>
            <w:tcW w:w="0" w:type="auto"/>
            <w:shd w:val="clear" w:color="auto" w:fill="F0E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Not Applicable (0)</w:t>
            </w:r>
          </w:p>
        </w:tc>
      </w:tr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Personal characteristics and professional attitudes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Knowledge of subject matter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Planning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Instruction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Management and control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Team Interaction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Assessments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9778C" w:rsidRPr="00B9778C" w:rsidTr="00B9778C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Comments:</w:t>
            </w: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B9778C" w:rsidRPr="00B9778C" w:rsidRDefault="00C1229A" w:rsidP="00B977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hyperlink r:id="rId6" w:history="1">
        <w:r w:rsidR="00B9778C" w:rsidRPr="00B9778C">
          <w:rPr>
            <w:rFonts w:ascii="Times New Roman" w:eastAsia="Times New Roman" w:hAnsi="Times New Roman" w:cs="Times New Roman"/>
            <w:color w:val="FFFFFF"/>
            <w:sz w:val="18"/>
            <w:szCs w:val="18"/>
            <w:bdr w:val="single" w:sz="6" w:space="2" w:color="666666" w:frame="1"/>
            <w:shd w:val="clear" w:color="auto" w:fill="7DB4B7"/>
          </w:rPr>
          <w:t>Show this Page Only</w:t>
        </w:r>
      </w:hyperlink>
    </w:p>
    <w:p w:rsidR="00B9778C" w:rsidRPr="00B9778C" w:rsidRDefault="00B9778C" w:rsidP="00B9778C">
      <w:pPr>
        <w:shd w:val="clear" w:color="auto" w:fill="E6ECC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B977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1. Areas of strength: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Rebecca was a positive addition to our school this spring. She was well-prepared and organized throughout her student teaching experience. Rebecca was eager to learn new strategies to teach students of varying abilities.</w:t>
            </w:r>
          </w:p>
        </w:tc>
      </w:tr>
    </w:tbl>
    <w:p w:rsidR="00B9778C" w:rsidRPr="00B9778C" w:rsidRDefault="00B9778C" w:rsidP="00B9778C">
      <w:pPr>
        <w:shd w:val="clear" w:color="auto" w:fill="E6ECC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B9778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2. Areas for refinement: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B9778C" w:rsidRPr="00B9778C" w:rsidTr="00B9778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778C" w:rsidRPr="00B9778C" w:rsidRDefault="00B9778C" w:rsidP="00B97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9778C">
              <w:rPr>
                <w:rFonts w:ascii="Times New Roman" w:eastAsia="Times New Roman" w:hAnsi="Times New Roman" w:cs="Times New Roman"/>
                <w:b/>
                <w:bCs/>
                <w:color w:val="CC4444"/>
                <w:sz w:val="24"/>
                <w:szCs w:val="24"/>
              </w:rPr>
              <w:t>No Response</w:t>
            </w:r>
          </w:p>
        </w:tc>
      </w:tr>
    </w:tbl>
    <w:p w:rsidR="00B9778C" w:rsidRPr="00B9778C" w:rsidRDefault="00B9778C" w:rsidP="00B97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B9778C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9A492C" w:rsidRDefault="009A492C"/>
    <w:sectPr w:rsidR="009A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8C"/>
    <w:rsid w:val="009A492C"/>
    <w:rsid w:val="00B9778C"/>
    <w:rsid w:val="00C1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78C"/>
    <w:rPr>
      <w:color w:val="0000FF"/>
      <w:u w:val="single"/>
    </w:rPr>
  </w:style>
  <w:style w:type="character" w:customStyle="1" w:styleId="norsp1">
    <w:name w:val="no_rsp1"/>
    <w:basedOn w:val="DefaultParagraphFont"/>
    <w:rsid w:val="00B9778C"/>
    <w:rPr>
      <w:b/>
      <w:bCs/>
      <w:color w:val="CC4444"/>
    </w:rPr>
  </w:style>
  <w:style w:type="character" w:customStyle="1" w:styleId="rsp1">
    <w:name w:val="rsp1"/>
    <w:basedOn w:val="DefaultParagraphFont"/>
    <w:rsid w:val="00B9778C"/>
    <w:rPr>
      <w:b/>
      <w:bCs/>
    </w:rPr>
  </w:style>
  <w:style w:type="character" w:customStyle="1" w:styleId="notranslate">
    <w:name w:val="notranslate"/>
    <w:basedOn w:val="DefaultParagraphFont"/>
    <w:rsid w:val="00B9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78C"/>
    <w:rPr>
      <w:color w:val="0000FF"/>
      <w:u w:val="single"/>
    </w:rPr>
  </w:style>
  <w:style w:type="character" w:customStyle="1" w:styleId="norsp1">
    <w:name w:val="no_rsp1"/>
    <w:basedOn w:val="DefaultParagraphFont"/>
    <w:rsid w:val="00B9778C"/>
    <w:rPr>
      <w:b/>
      <w:bCs/>
      <w:color w:val="CC4444"/>
    </w:rPr>
  </w:style>
  <w:style w:type="character" w:customStyle="1" w:styleId="rsp1">
    <w:name w:val="rsp1"/>
    <w:basedOn w:val="DefaultParagraphFont"/>
    <w:rsid w:val="00B9778C"/>
    <w:rPr>
      <w:b/>
      <w:bCs/>
    </w:rPr>
  </w:style>
  <w:style w:type="character" w:customStyle="1" w:styleId="notranslate">
    <w:name w:val="notranslate"/>
    <w:basedOn w:val="DefaultParagraphFont"/>
    <w:rsid w:val="00B9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96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161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601113714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34115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50879064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06192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67065957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07312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29772437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8334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767234023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36761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405224321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82141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671492292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4197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539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622179306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04101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174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125612085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14912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464613874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5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MySurvey_ResponsesDetail.aspx?sm=rLV3gjCIhmkknqL0mYKyyS%2fJJDq2VaN5YL1FTuIjLASSLHtsFfyybx61eWShkdtAtvEHlWPNdLIZHU6ujNcb%2fzMgguPWcPLD%2bVZHh5zguD%2bJiUxpvhBRsiW33TvQon2m" TargetMode="External"/><Relationship Id="rId5" Type="http://schemas.openxmlformats.org/officeDocument/2006/relationships/hyperlink" Target="https://www.surveymonkey.com/MySurvey_ResponsesDetail.aspx?sm=rLV3gjCIhmkknqL0mYKyyS%2fJJDq2VaN5YL1FTuIjLASSLHtsFfyybx61eWShkdtAVP6rk7hOAypQD9rxXGiqtQUCIqq0%2f2qJ8kIx0NYMcssfrUnJwBo%2flcWTLGSXUr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 and John</dc:creator>
  <cp:lastModifiedBy>Becca</cp:lastModifiedBy>
  <cp:revision>2</cp:revision>
  <dcterms:created xsi:type="dcterms:W3CDTF">2014-04-22T23:46:00Z</dcterms:created>
  <dcterms:modified xsi:type="dcterms:W3CDTF">2014-04-22T23:46:00Z</dcterms:modified>
</cp:coreProperties>
</file>